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2"/>
      </w:pPr>
      <w:r>
        <w:rPr>
          <w:rFonts w:hint="eastAsia"/>
          <w:lang w:eastAsia="zh-CN"/>
        </w:rPr>
        <w:t>东阳</w:t>
      </w:r>
      <w:r>
        <w:rPr>
          <w:rFonts w:hint="eastAsia"/>
        </w:rPr>
        <w:t>气象预警信息公众获取渠道</w:t>
      </w:r>
    </w:p>
    <w:p/>
    <w:tbl>
      <w:tblPr>
        <w:tblStyle w:val="8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747"/>
        <w:gridCol w:w="8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60" w:type="dxa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4747" w:type="dxa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8467" w:type="dxa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获取方式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网站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国家突发事件预警信息发布网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登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录</w:t>
            </w:r>
            <w:r>
              <w:rPr>
                <w:rFonts w:hint="eastAsia" w:ascii="仿宋_GB2312" w:eastAsia="仿宋_GB2312"/>
                <w:sz w:val="32"/>
                <w:szCs w:val="32"/>
              </w:rPr>
              <w:t>http://www.12379.cn/，查询所需要的气象预警信息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浙江省突发事件预警信息发布网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登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录</w:t>
            </w:r>
            <w:r>
              <w:rPr>
                <w:rFonts w:hint="eastAsia" w:ascii="仿宋_GB2312" w:eastAsia="仿宋_GB2312"/>
                <w:sz w:val="32"/>
                <w:szCs w:val="32"/>
              </w:rPr>
              <w:t>http://www.12379zj.cn/，查询所需要的气象预警信息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金华天气网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登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录</w:t>
            </w:r>
            <w:r>
              <w:rPr>
                <w:rFonts w:hint="eastAsia" w:ascii="仿宋_GB2312" w:eastAsia="仿宋_GB2312"/>
                <w:sz w:val="32"/>
                <w:szCs w:val="32"/>
              </w:rPr>
              <w:t>http://www.jhweather.com.cn/ 查询所需要的气象预警信息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96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“国家预警信息发布”服务号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微信搜索公众号“12379”，查到后添加关注即可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“浙江预警发布”服务号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微信搜索公众号“浙江预警发布”，查到后添加关注即可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“浙江气象预警”服务号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微信搜索公众号“浙江气象预警”，查到后添加关注即可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“金华防汛大脑”微信小程序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微信小程序搜索“金华防汛大脑”即</w:t>
            </w:r>
            <w:r>
              <w:rPr>
                <w:rFonts w:ascii="仿宋_GB2312" w:eastAsia="仿宋_GB2312"/>
                <w:sz w:val="32"/>
                <w:szCs w:val="32"/>
              </w:rPr>
              <w:t>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  <w:highlight w:val="yellow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东阳天气</w:t>
            </w:r>
            <w:r>
              <w:rPr>
                <w:rFonts w:hint="eastAsia" w:ascii="仿宋_GB2312" w:eastAsia="仿宋_GB2312"/>
                <w:sz w:val="32"/>
                <w:szCs w:val="32"/>
              </w:rPr>
              <w:t>”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微信</w:t>
            </w:r>
            <w:r>
              <w:rPr>
                <w:rFonts w:hint="eastAsia" w:ascii="仿宋_GB2312" w:eastAsia="仿宋_GB2312"/>
                <w:sz w:val="32"/>
                <w:szCs w:val="32"/>
              </w:rPr>
              <w:t>服务号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微信搜索公众号“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东阳天气</w:t>
            </w:r>
            <w:r>
              <w:rPr>
                <w:rFonts w:hint="eastAsia" w:ascii="仿宋_GB2312" w:eastAsia="仿宋_GB2312"/>
                <w:sz w:val="32"/>
                <w:szCs w:val="32"/>
              </w:rPr>
              <w:t>”，查到后添加关注即可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“天气罗盘”微信小程序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微信搜索小程序“天气罗盘”，查到后点击进入即可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抖音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</w:t>
            </w:r>
            <w:r>
              <w:rPr>
                <w:rFonts w:hint="eastAsia" w:ascii="仿宋_GB2312" w:eastAsia="仿宋_GB2312"/>
                <w:sz w:val="32"/>
                <w:szCs w:val="32"/>
              </w:rPr>
              <w:t>预警发布”抖音号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“抖音”APP内搜索“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</w:t>
            </w:r>
            <w:r>
              <w:rPr>
                <w:rFonts w:hint="eastAsia" w:ascii="仿宋_GB2312" w:eastAsia="仿宋_GB2312"/>
                <w:sz w:val="32"/>
                <w:szCs w:val="32"/>
              </w:rPr>
              <w:t>预警发布”，查到后点击进入即可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restart"/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手机APP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金华防汛大脑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手机APP应用市场搜索“金华防汛大脑”安装使用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智慧气象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手机APP应用市场搜索“智慧气象”安装使用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歌画东阳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手机APP应用市场搜索“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歌画东阳</w:t>
            </w:r>
            <w:r>
              <w:rPr>
                <w:rFonts w:hint="eastAsia" w:ascii="仿宋_GB2312" w:eastAsia="仿宋_GB2312"/>
                <w:sz w:val="32"/>
                <w:szCs w:val="32"/>
              </w:rPr>
              <w:t>”安装使用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固定电话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气象声讯热线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拨打号码“96121”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电台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FM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100.2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东阳城市广播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广播电台收听气象信息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96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电视</w:t>
            </w: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</w:t>
            </w:r>
            <w:r>
              <w:rPr>
                <w:rFonts w:hint="eastAsia" w:ascii="仿宋_GB2312" w:eastAsia="仿宋_GB2312"/>
                <w:sz w:val="32"/>
                <w:szCs w:val="32"/>
              </w:rPr>
              <w:t>新闻综合频道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电视搜看“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</w:t>
            </w:r>
            <w:r>
              <w:rPr>
                <w:rFonts w:hint="eastAsia" w:ascii="仿宋_GB2312" w:eastAsia="仿宋_GB2312"/>
                <w:sz w:val="32"/>
                <w:szCs w:val="32"/>
              </w:rPr>
              <w:t>新闻综合频道”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9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东阳影视生活</w:t>
            </w:r>
            <w:r>
              <w:rPr>
                <w:rFonts w:hint="eastAsia" w:ascii="仿宋_GB2312" w:eastAsia="仿宋_GB2312"/>
                <w:sz w:val="32"/>
                <w:szCs w:val="32"/>
              </w:rPr>
              <w:t>频道</w:t>
            </w:r>
          </w:p>
        </w:tc>
        <w:tc>
          <w:tcPr>
            <w:tcW w:w="846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电视搜看“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东阳影视生活</w:t>
            </w:r>
            <w:r>
              <w:rPr>
                <w:rFonts w:hint="eastAsia" w:ascii="仿宋_GB2312" w:eastAsia="仿宋_GB2312"/>
                <w:sz w:val="32"/>
                <w:szCs w:val="32"/>
              </w:rPr>
              <w:t>频道”</w:t>
            </w:r>
          </w:p>
        </w:tc>
      </w:tr>
    </w:tbl>
    <w:p>
      <w:pPr>
        <w:jc w:val="center"/>
      </w:pPr>
    </w:p>
    <w:p>
      <w:pPr>
        <w:pStyle w:val="2"/>
        <w:spacing w:after="156" w:afterLines="50" w:line="240" w:lineRule="auto"/>
        <w:rPr>
          <w:rFonts w:hint="eastAsia" w:eastAsia="方正小标宋简体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EB2CE5-AF5E-4DD3-BA19-B19D8B99410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688C46E4-055F-4476-8E60-1A44202D844C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39A5DFC-CC66-4B0D-BA07-20C643F23B2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D7sw5m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4OTFlNjY4MTBmNDk0YWNjNmU4MGY0OTYzYmE2OTAifQ=="/>
  </w:docVars>
  <w:rsids>
    <w:rsidRoot w:val="2DC34A0E"/>
    <w:rsid w:val="000E2CEA"/>
    <w:rsid w:val="001D5250"/>
    <w:rsid w:val="001E6740"/>
    <w:rsid w:val="00291EDF"/>
    <w:rsid w:val="003C3BFE"/>
    <w:rsid w:val="00613959"/>
    <w:rsid w:val="0075332F"/>
    <w:rsid w:val="00846E38"/>
    <w:rsid w:val="00883DB1"/>
    <w:rsid w:val="0092584C"/>
    <w:rsid w:val="00A2242A"/>
    <w:rsid w:val="00AB3EDD"/>
    <w:rsid w:val="00CE07E8"/>
    <w:rsid w:val="00E9282A"/>
    <w:rsid w:val="01D16FEF"/>
    <w:rsid w:val="03AE0E78"/>
    <w:rsid w:val="043B70F4"/>
    <w:rsid w:val="071B4D50"/>
    <w:rsid w:val="07265062"/>
    <w:rsid w:val="0A16088D"/>
    <w:rsid w:val="0D882639"/>
    <w:rsid w:val="0F1130C0"/>
    <w:rsid w:val="0FFA7CAE"/>
    <w:rsid w:val="103C554E"/>
    <w:rsid w:val="11935836"/>
    <w:rsid w:val="121E178F"/>
    <w:rsid w:val="132C7962"/>
    <w:rsid w:val="13F75F72"/>
    <w:rsid w:val="169E26F1"/>
    <w:rsid w:val="184C7A9D"/>
    <w:rsid w:val="19431C06"/>
    <w:rsid w:val="196544FD"/>
    <w:rsid w:val="1A476F34"/>
    <w:rsid w:val="1BC05D1A"/>
    <w:rsid w:val="1BC93178"/>
    <w:rsid w:val="1D8C7563"/>
    <w:rsid w:val="1DBD04DA"/>
    <w:rsid w:val="1E6B17F1"/>
    <w:rsid w:val="20125547"/>
    <w:rsid w:val="20DC77ED"/>
    <w:rsid w:val="21C2535A"/>
    <w:rsid w:val="227B4222"/>
    <w:rsid w:val="23647A3F"/>
    <w:rsid w:val="241C6A51"/>
    <w:rsid w:val="27FC39FF"/>
    <w:rsid w:val="28110E64"/>
    <w:rsid w:val="2B6F150A"/>
    <w:rsid w:val="2D34475F"/>
    <w:rsid w:val="2DC34A0E"/>
    <w:rsid w:val="2E8D75F3"/>
    <w:rsid w:val="302312E2"/>
    <w:rsid w:val="31EC0D5F"/>
    <w:rsid w:val="32113E98"/>
    <w:rsid w:val="32430EC0"/>
    <w:rsid w:val="327353D9"/>
    <w:rsid w:val="331446D6"/>
    <w:rsid w:val="342A033D"/>
    <w:rsid w:val="34323C04"/>
    <w:rsid w:val="35520BBC"/>
    <w:rsid w:val="37BB6FB7"/>
    <w:rsid w:val="39E25B4E"/>
    <w:rsid w:val="3C27372C"/>
    <w:rsid w:val="40A75086"/>
    <w:rsid w:val="41313436"/>
    <w:rsid w:val="41AC484D"/>
    <w:rsid w:val="451A6FBB"/>
    <w:rsid w:val="4590113D"/>
    <w:rsid w:val="47772B50"/>
    <w:rsid w:val="47C01E93"/>
    <w:rsid w:val="491C4905"/>
    <w:rsid w:val="49C77E74"/>
    <w:rsid w:val="4A170DBE"/>
    <w:rsid w:val="4A653524"/>
    <w:rsid w:val="4BCB3C54"/>
    <w:rsid w:val="4C5B0CC1"/>
    <w:rsid w:val="4CA70D27"/>
    <w:rsid w:val="4CD7217C"/>
    <w:rsid w:val="552E2CDE"/>
    <w:rsid w:val="554C4EA5"/>
    <w:rsid w:val="5632114B"/>
    <w:rsid w:val="56344356"/>
    <w:rsid w:val="565E6394"/>
    <w:rsid w:val="56672517"/>
    <w:rsid w:val="585A6833"/>
    <w:rsid w:val="58B50800"/>
    <w:rsid w:val="601C1C75"/>
    <w:rsid w:val="60964842"/>
    <w:rsid w:val="627E05CC"/>
    <w:rsid w:val="65082931"/>
    <w:rsid w:val="66A5059F"/>
    <w:rsid w:val="67E239A9"/>
    <w:rsid w:val="683B79B2"/>
    <w:rsid w:val="6904565F"/>
    <w:rsid w:val="6CC12C6C"/>
    <w:rsid w:val="706E699E"/>
    <w:rsid w:val="76705743"/>
    <w:rsid w:val="76EB1929"/>
    <w:rsid w:val="7875144E"/>
    <w:rsid w:val="78D22D18"/>
    <w:rsid w:val="7B3F1B97"/>
    <w:rsid w:val="7E5D3676"/>
    <w:rsid w:val="7F840255"/>
    <w:rsid w:val="F7FF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jc w:val="center"/>
      <w:outlineLvl w:val="0"/>
    </w:pPr>
    <w:rPr>
      <w:rFonts w:ascii="Calibri" w:hAnsi="Calibri" w:eastAsia="方正小标宋简体" w:cs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Cambria" w:hAnsi="Cambria" w:eastAsia="黑体" w:cs="黑体"/>
      <w:bCs/>
      <w:kern w:val="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19</Pages>
  <Words>6982</Words>
  <Characters>7277</Characters>
  <Lines>56</Lines>
  <Paragraphs>15</Paragraphs>
  <TotalTime>0</TotalTime>
  <ScaleCrop>false</ScaleCrop>
  <LinksUpToDate>false</LinksUpToDate>
  <CharactersWithSpaces>7355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2022-09-20T15:38:00Z</dcterms:created>
  <dc:creator>十曰十月</dc:creator>
  <cp:lastModifiedBy>Administrator</cp:lastModifiedBy>
  <cp:lastPrinted>2022-10-14T06:19:00Z</cp:lastPrinted>
  <dcterms:modified xsi:type="dcterms:W3CDTF">2024-08-05T07:22:42Z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4A43F81046FC49459ABF1412602CEDF5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