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C5CB5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 w14:paraId="45A13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开放型经济发展专项资金申报要求</w:t>
      </w:r>
    </w:p>
    <w:p w14:paraId="029B7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 w14:paraId="642484B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对外贸易政策</w:t>
      </w:r>
      <w:r>
        <w:rPr>
          <w:rFonts w:hint="eastAsia" w:ascii="黑体" w:hAnsi="黑体" w:eastAsia="黑体"/>
          <w:color w:val="auto"/>
          <w:sz w:val="32"/>
          <w:szCs w:val="32"/>
        </w:rPr>
        <w:t>申报项目及所需材料</w:t>
      </w:r>
    </w:p>
    <w:p w14:paraId="209E7FA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注册商标、认证奖励</w:t>
      </w:r>
    </w:p>
    <w:p w14:paraId="70F59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1.项目补贴申请表；</w:t>
      </w:r>
    </w:p>
    <w:p w14:paraId="7C9E6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注册合同；</w:t>
      </w:r>
    </w:p>
    <w:p w14:paraId="594B7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</w:rPr>
        <w:t>商标或认证证书中英文件；</w:t>
      </w:r>
    </w:p>
    <w:p w14:paraId="78F00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</w:rPr>
        <w:t>发票、汇款单。</w:t>
      </w:r>
    </w:p>
    <w:p w14:paraId="7FF31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</w:t>
      </w:r>
      <w:r>
        <w:rPr>
          <w:rFonts w:hint="eastAsia" w:ascii="楷体_GB2312" w:eastAsia="楷体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楷体_GB2312" w:eastAsia="楷体_GB2312"/>
          <w:color w:val="auto"/>
          <w:sz w:val="32"/>
          <w:szCs w:val="32"/>
        </w:rPr>
        <w:t>）线下展位补贴</w:t>
      </w:r>
    </w:p>
    <w:p w14:paraId="60DB3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</w:rPr>
        <w:t>企业参展补贴申请表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备注线下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</w:p>
    <w:p w14:paraId="3D389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与组展方签订的展位合同复印件（应有摊位数量、摊位面积等信息）；</w:t>
      </w:r>
    </w:p>
    <w:p w14:paraId="026AB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</w:rPr>
        <w:t>组展方出具的收费通知或付款通知书（应列明展位费和其他参展费用等信息，展位费需明确指出，不能与其他费用合并为“参展费”，如已合并请拆分）；</w:t>
      </w:r>
    </w:p>
    <w:p w14:paraId="5FAC9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</w:rPr>
        <w:t>组展方出具的有关展位面积和展位费的确认函（如与收费通知重合，可不另外附）；</w:t>
      </w:r>
    </w:p>
    <w:p w14:paraId="50176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5.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参展人员的护照或者港澳通行证（含首页、签证页和出入境日期共4个章）复印件。如签证页四个章不齐的，可</w:t>
      </w:r>
      <w:r>
        <w:rPr>
          <w:rFonts w:hint="eastAsia" w:ascii="仿宋_GB2312" w:hAnsi="宋体" w:eastAsia="仿宋_GB2312"/>
          <w:b/>
          <w:color w:val="auto"/>
          <w:sz w:val="32"/>
          <w:szCs w:val="32"/>
        </w:rPr>
        <w:t>微信搜索“国家移民管理局”小程序</w:t>
      </w:r>
      <w:r>
        <w:rPr>
          <w:rFonts w:hint="eastAsia" w:ascii="仿宋_GB2312" w:hAnsi="宋体" w:eastAsia="仿宋_GB2312"/>
          <w:b/>
          <w:color w:val="auto"/>
          <w:sz w:val="32"/>
          <w:szCs w:val="32"/>
          <w:lang w:eastAsia="zh-CN"/>
        </w:rPr>
        <w:t>－</w:t>
      </w:r>
      <w:r>
        <w:rPr>
          <w:rFonts w:hint="eastAsia" w:ascii="仿宋_GB2312" w:hAnsi="宋体" w:eastAsia="仿宋_GB2312"/>
          <w:b/>
          <w:color w:val="auto"/>
          <w:sz w:val="32"/>
          <w:szCs w:val="32"/>
        </w:rPr>
        <w:t>右下角“我的”处进入</w:t>
      </w:r>
      <w:r>
        <w:rPr>
          <w:rFonts w:hint="eastAsia" w:ascii="仿宋_GB2312" w:hAnsi="宋体" w:eastAsia="仿宋_GB2312"/>
          <w:b/>
          <w:color w:val="auto"/>
          <w:sz w:val="32"/>
          <w:szCs w:val="32"/>
          <w:lang w:eastAsia="zh-CN"/>
        </w:rPr>
        <w:t>－</w:t>
      </w:r>
      <w:r>
        <w:rPr>
          <w:rFonts w:hint="eastAsia" w:ascii="仿宋_GB2312" w:hAnsi="宋体" w:eastAsia="仿宋_GB2312"/>
          <w:b/>
          <w:color w:val="auto"/>
          <w:sz w:val="32"/>
          <w:szCs w:val="32"/>
        </w:rPr>
        <w:t>出入境记录</w:t>
      </w:r>
      <w:r>
        <w:rPr>
          <w:rFonts w:hint="eastAsia" w:ascii="仿宋_GB2312" w:hAnsi="宋体" w:eastAsia="仿宋_GB2312"/>
          <w:b/>
          <w:color w:val="auto"/>
          <w:sz w:val="32"/>
          <w:szCs w:val="32"/>
          <w:lang w:eastAsia="zh-CN"/>
        </w:rPr>
        <w:t>－</w:t>
      </w:r>
      <w:r>
        <w:rPr>
          <w:rFonts w:hint="eastAsia" w:ascii="仿宋_GB2312" w:hAnsi="宋体" w:eastAsia="仿宋_GB2312"/>
          <w:b/>
          <w:color w:val="auto"/>
          <w:sz w:val="32"/>
          <w:szCs w:val="32"/>
        </w:rPr>
        <w:t>下载打印。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小程序内可查到该人出入境记录。</w:t>
      </w:r>
    </w:p>
    <w:p w14:paraId="04FAA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6.</w:t>
      </w:r>
      <w:r>
        <w:rPr>
          <w:rFonts w:hint="eastAsia" w:ascii="仿宋_GB2312" w:eastAsia="仿宋_GB2312"/>
          <w:color w:val="auto"/>
          <w:sz w:val="32"/>
          <w:szCs w:val="32"/>
        </w:rPr>
        <w:t>项目实际发生费用的合法凭证，包括发票复印件和银行付款单据复印件，如外汇付款应提供境外汇款申请书复印件。</w:t>
      </w:r>
    </w:p>
    <w:p w14:paraId="0A68D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7.</w:t>
      </w:r>
      <w:r>
        <w:rPr>
          <w:rFonts w:hint="eastAsia" w:ascii="仿宋_GB2312" w:eastAsia="仿宋_GB2312"/>
          <w:color w:val="auto"/>
          <w:sz w:val="32"/>
          <w:szCs w:val="32"/>
        </w:rPr>
        <w:t>展会期间工作照片（能显示参展人员、摊位号、参展企业名称和参展商品）。</w:t>
      </w:r>
    </w:p>
    <w:p w14:paraId="34BD5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8.</w:t>
      </w:r>
      <w:r>
        <w:rPr>
          <w:rFonts w:hint="eastAsia" w:ascii="仿宋_GB2312" w:eastAsia="仿宋_GB2312"/>
          <w:color w:val="auto"/>
          <w:sz w:val="32"/>
          <w:szCs w:val="32"/>
        </w:rPr>
        <w:t>参展人员只需选择整个参展过程的一人，如有特殊情况需填多人可将相关情况另附页说明。</w:t>
      </w:r>
    </w:p>
    <w:p w14:paraId="38690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备注：年出口额为0的不支持补贴。</w:t>
      </w:r>
    </w:p>
    <w:p w14:paraId="155A5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eastAsia="楷体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）广</w:t>
      </w:r>
      <w:r>
        <w:rPr>
          <w:rFonts w:hint="eastAsia" w:ascii="楷体_GB2312" w:eastAsia="楷体_GB2312"/>
          <w:color w:val="auto"/>
          <w:sz w:val="32"/>
          <w:szCs w:val="32"/>
        </w:rPr>
        <w:t>交会调剂展位补贴</w:t>
      </w:r>
    </w:p>
    <w:p w14:paraId="3D525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</w:rPr>
        <w:t>企业参展补贴申请表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（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备注广交会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3B483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调剂合同；</w:t>
      </w:r>
    </w:p>
    <w:p w14:paraId="5CD24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</w:rPr>
        <w:t>调剂展位正式发票及汇款凭证。</w:t>
      </w:r>
    </w:p>
    <w:p w14:paraId="0BF7E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黑体" w:eastAsia="楷体_GB2312" w:cs="黑体"/>
          <w:color w:val="auto"/>
          <w:sz w:val="32"/>
          <w:szCs w:val="32"/>
        </w:rPr>
      </w:pPr>
      <w:r>
        <w:rPr>
          <w:rFonts w:hint="eastAsia" w:ascii="楷体_GB2312" w:hAnsi="黑体" w:eastAsia="楷体_GB2312" w:cs="黑体"/>
          <w:color w:val="auto"/>
          <w:sz w:val="32"/>
          <w:szCs w:val="32"/>
          <w:lang w:eastAsia="zh-CN"/>
        </w:rPr>
        <w:t>（四</w:t>
      </w:r>
      <w:r>
        <w:rPr>
          <w:rFonts w:hint="eastAsia" w:ascii="楷体_GB2312" w:hAnsi="黑体" w:eastAsia="楷体_GB2312" w:cs="黑体"/>
          <w:color w:val="auto"/>
          <w:sz w:val="32"/>
          <w:szCs w:val="32"/>
          <w:lang w:val="en-US" w:eastAsia="zh-CN"/>
        </w:rPr>
        <w:t>）</w:t>
      </w:r>
      <w:r>
        <w:rPr>
          <w:rFonts w:hint="eastAsia" w:ascii="楷体_GB2312" w:hAnsi="黑体" w:eastAsia="楷体_GB2312" w:cs="黑体"/>
          <w:color w:val="auto"/>
          <w:sz w:val="32"/>
          <w:szCs w:val="32"/>
        </w:rPr>
        <w:t>金融支持力度</w:t>
      </w:r>
      <w:r>
        <w:rPr>
          <w:rFonts w:hint="eastAsia" w:ascii="楷体_GB2312" w:eastAsia="楷体_GB2312"/>
          <w:color w:val="auto"/>
          <w:sz w:val="32"/>
          <w:szCs w:val="32"/>
        </w:rPr>
        <w:t>补贴</w:t>
      </w:r>
    </w:p>
    <w:p w14:paraId="0D046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/>
          <w:lang w:val="en-US" w:eastAsia="zh-CN"/>
        </w:rPr>
        <w:t xml:space="preserve">  1.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项目补贴申请表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</w:p>
    <w:p w14:paraId="3AE75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信保合同及缴纳信保凭证；</w:t>
      </w:r>
    </w:p>
    <w:p w14:paraId="68A7C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银行信保公司及企业三方相关协议；</w:t>
      </w:r>
    </w:p>
    <w:p w14:paraId="2020B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贷款合同；</w:t>
      </w:r>
    </w:p>
    <w:p w14:paraId="349E4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支付利息凭证</w:t>
      </w:r>
    </w:p>
    <w:p w14:paraId="22FF0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仿宋_GB2312" w:eastAsia="楷体_GB2312" w:cs="仿宋_GB2312"/>
          <w:color w:val="auto"/>
          <w:sz w:val="32"/>
          <w:szCs w:val="32"/>
        </w:rPr>
      </w:pPr>
      <w:r>
        <w:rPr>
          <w:rFonts w:hint="eastAsia" w:ascii="楷体_GB2312" w:hAnsi="仿宋_GB2312" w:eastAsia="楷体_GB2312" w:cs="仿宋_GB2312"/>
          <w:color w:val="auto"/>
          <w:sz w:val="32"/>
          <w:szCs w:val="32"/>
        </w:rPr>
        <w:t>（</w:t>
      </w:r>
      <w:r>
        <w:rPr>
          <w:rFonts w:hint="eastAsia" w:ascii="楷体_GB2312" w:hAnsi="仿宋_GB2312" w:eastAsia="楷体_GB2312" w:cs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楷体_GB2312" w:hAnsi="仿宋_GB2312" w:eastAsia="楷体_GB2312" w:cs="仿宋_GB2312"/>
          <w:color w:val="auto"/>
          <w:sz w:val="32"/>
          <w:szCs w:val="32"/>
        </w:rPr>
        <w:t>）其他文件中有列明补贴</w:t>
      </w:r>
      <w:r>
        <w:rPr>
          <w:rFonts w:hint="eastAsia" w:ascii="楷体_GB2312" w:hAnsi="仿宋_GB2312" w:eastAsia="楷体_GB2312" w:cs="仿宋_GB2312"/>
          <w:color w:val="auto"/>
          <w:sz w:val="32"/>
          <w:szCs w:val="32"/>
          <w:lang w:eastAsia="zh-CN"/>
        </w:rPr>
        <w:t>文件未提及的</w:t>
      </w:r>
      <w:r>
        <w:rPr>
          <w:rFonts w:hint="eastAsia" w:ascii="楷体_GB2312" w:hAnsi="仿宋_GB2312" w:eastAsia="楷体_GB2312" w:cs="仿宋_GB2312"/>
          <w:color w:val="auto"/>
          <w:sz w:val="32"/>
          <w:szCs w:val="32"/>
        </w:rPr>
        <w:t>也请申报时一起提交。</w:t>
      </w:r>
    </w:p>
    <w:p w14:paraId="3092F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/>
        <w:textAlignment w:val="auto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以上所有申报材料一式两份，</w:t>
      </w:r>
      <w:r>
        <w:rPr>
          <w:rFonts w:ascii="仿宋_GB2312" w:hAnsi="仿宋_GB2312" w:eastAsia="仿宋_GB2312" w:cs="仿宋_GB2312"/>
          <w:b/>
          <w:color w:val="auto"/>
          <w:sz w:val="32"/>
        </w:rPr>
        <w:t>每页加盖企业公章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。</w:t>
      </w:r>
      <w:r>
        <w:rPr>
          <w:rFonts w:hint="eastAsia" w:ascii="仿宋_GB2312" w:eastAsia="仿宋_GB2312"/>
          <w:color w:val="auto"/>
          <w:sz w:val="32"/>
          <w:szCs w:val="32"/>
        </w:rPr>
        <w:t>本次申请涉及的年度为202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年，项目需要发生在202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年1月1日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eastAsia="仿宋_GB2312"/>
          <w:color w:val="auto"/>
          <w:sz w:val="32"/>
          <w:szCs w:val="32"/>
        </w:rPr>
        <w:t>12月31日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color w:val="auto"/>
          <w:sz w:val="32"/>
        </w:rPr>
        <w:t>地址：人民北路21号</w:t>
      </w:r>
      <w:r>
        <w:rPr>
          <w:rFonts w:hint="eastAsia" w:ascii="仿宋_GB2312" w:eastAsia="仿宋_GB2312"/>
          <w:color w:val="auto"/>
          <w:sz w:val="32"/>
          <w:szCs w:val="32"/>
        </w:rPr>
        <w:t>商务局3楼311室</w:t>
      </w:r>
      <w:r>
        <w:rPr>
          <w:rFonts w:ascii="仿宋_GB2312" w:hAnsi="仿宋_GB2312" w:eastAsia="仿宋_GB2312" w:cs="仿宋_GB2312"/>
          <w:color w:val="auto"/>
          <w:sz w:val="32"/>
        </w:rPr>
        <w:t>，咨询电话：866558</w:t>
      </w:r>
      <w:r>
        <w:rPr>
          <w:rFonts w:hint="eastAsia" w:ascii="仿宋_GB2312" w:hAnsi="仿宋_GB2312" w:eastAsia="仿宋_GB2312" w:cs="仿宋_GB2312"/>
          <w:color w:val="auto"/>
          <w:sz w:val="32"/>
        </w:rPr>
        <w:t>68</w:t>
      </w:r>
      <w:r>
        <w:rPr>
          <w:rFonts w:ascii="仿宋_GB2312" w:hAnsi="仿宋_GB2312" w:eastAsia="仿宋_GB2312" w:cs="仿宋_GB2312"/>
          <w:color w:val="auto"/>
          <w:sz w:val="32"/>
        </w:rPr>
        <w:t>。</w:t>
      </w:r>
    </w:p>
    <w:p w14:paraId="4D9B0F7A">
      <w:pPr>
        <w:pStyle w:val="2"/>
        <w:rPr>
          <w:rFonts w:ascii="仿宋_GB2312" w:hAnsi="仿宋_GB2312" w:eastAsia="仿宋_GB2312" w:cs="仿宋_GB2312"/>
          <w:color w:val="auto"/>
          <w:sz w:val="32"/>
        </w:rPr>
      </w:pPr>
    </w:p>
    <w:p w14:paraId="0048CB1F">
      <w:pPr>
        <w:spacing w:line="540" w:lineRule="exact"/>
        <w:jc w:val="center"/>
        <w:rPr>
          <w:rFonts w:hint="eastAsia" w:ascii="宋体" w:hAnsi="宋体"/>
          <w:color w:val="auto"/>
          <w:spacing w:val="4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企业参展补贴申请表</w:t>
      </w:r>
    </w:p>
    <w:p w14:paraId="28BCF321">
      <w:pPr>
        <w:wordWrap w:val="0"/>
        <w:spacing w:line="440" w:lineRule="exact"/>
        <w:jc w:val="right"/>
        <w:rPr>
          <w:rFonts w:hint="default" w:eastAsiaTheme="minor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eastAsia="zh-CN"/>
        </w:rPr>
        <w:t>备注：（线下</w:t>
      </w:r>
      <w:r>
        <w:rPr>
          <w:rFonts w:hint="eastAsia"/>
          <w:b/>
          <w:bCs/>
          <w:color w:val="auto"/>
          <w:lang w:val="en-US" w:eastAsia="zh-CN"/>
        </w:rPr>
        <w:t>/</w:t>
      </w:r>
      <w:r>
        <w:rPr>
          <w:rFonts w:hint="eastAsia"/>
          <w:b/>
          <w:bCs/>
          <w:color w:val="auto"/>
          <w:lang w:eastAsia="zh-CN"/>
        </w:rPr>
        <w:t>广交会）</w:t>
      </w:r>
      <w:r>
        <w:rPr>
          <w:rFonts w:hint="eastAsia"/>
          <w:b/>
          <w:bCs/>
          <w:color w:val="auto"/>
          <w:lang w:val="en-US" w:eastAsia="zh-CN"/>
        </w:rPr>
        <w:t xml:space="preserve"> </w:t>
      </w:r>
    </w:p>
    <w:tbl>
      <w:tblPr>
        <w:tblStyle w:val="9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582"/>
        <w:gridCol w:w="1418"/>
        <w:gridCol w:w="1417"/>
        <w:gridCol w:w="1559"/>
        <w:gridCol w:w="990"/>
        <w:gridCol w:w="1980"/>
      </w:tblGrid>
      <w:tr w14:paraId="62636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84" w:type="dxa"/>
            <w:gridSpan w:val="2"/>
            <w:noWrap w:val="0"/>
            <w:vAlign w:val="center"/>
          </w:tcPr>
          <w:p w14:paraId="71E745B3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申请单位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 w14:paraId="14C4F25D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931A075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展览名称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 w14:paraId="0249D832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7F83D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84" w:type="dxa"/>
            <w:gridSpan w:val="2"/>
            <w:noWrap w:val="0"/>
            <w:vAlign w:val="center"/>
          </w:tcPr>
          <w:p w14:paraId="52ED81FF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摊位面积</w:t>
            </w:r>
          </w:p>
        </w:tc>
        <w:tc>
          <w:tcPr>
            <w:tcW w:w="1418" w:type="dxa"/>
            <w:noWrap w:val="0"/>
            <w:vAlign w:val="center"/>
          </w:tcPr>
          <w:p w14:paraId="1F72FA55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562F1B5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摊位个数</w:t>
            </w:r>
          </w:p>
        </w:tc>
        <w:tc>
          <w:tcPr>
            <w:tcW w:w="1559" w:type="dxa"/>
            <w:noWrap w:val="0"/>
            <w:vAlign w:val="center"/>
          </w:tcPr>
          <w:p w14:paraId="7D39616B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 w14:paraId="06788822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展览时间</w:t>
            </w:r>
          </w:p>
        </w:tc>
        <w:tc>
          <w:tcPr>
            <w:tcW w:w="1980" w:type="dxa"/>
            <w:noWrap w:val="0"/>
            <w:vAlign w:val="center"/>
          </w:tcPr>
          <w:p w14:paraId="07D1E49C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489BD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gridSpan w:val="2"/>
            <w:noWrap w:val="0"/>
            <w:vAlign w:val="center"/>
          </w:tcPr>
          <w:p w14:paraId="2730C34B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摊位费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 w14:paraId="4738CDCA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        （元）</w:t>
            </w:r>
          </w:p>
        </w:tc>
        <w:tc>
          <w:tcPr>
            <w:tcW w:w="1559" w:type="dxa"/>
            <w:noWrap w:val="0"/>
            <w:vAlign w:val="center"/>
          </w:tcPr>
          <w:p w14:paraId="029F01A4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出入境</w:t>
            </w:r>
          </w:p>
          <w:p w14:paraId="40C23A39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 w14:paraId="32DF11B3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3EE55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84" w:type="dxa"/>
            <w:gridSpan w:val="2"/>
            <w:noWrap w:val="0"/>
            <w:vAlign w:val="center"/>
          </w:tcPr>
          <w:p w14:paraId="6783E3EB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银行</w:t>
            </w:r>
          </w:p>
          <w:p w14:paraId="7D71B31D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开户行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 w14:paraId="562017A5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6AE44B0A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银行账号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 w14:paraId="6112C460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2AA03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84" w:type="dxa"/>
            <w:gridSpan w:val="2"/>
            <w:noWrap w:val="0"/>
            <w:vAlign w:val="center"/>
          </w:tcPr>
          <w:p w14:paraId="7C03F91E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申请单位经 办 人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 w14:paraId="51C8500B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127C374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 w14:paraId="26EF7534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5D5A0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802" w:type="dxa"/>
            <w:noWrap w:val="0"/>
            <w:vAlign w:val="center"/>
          </w:tcPr>
          <w:p w14:paraId="1B3A65A2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申请单位承诺事项</w:t>
            </w:r>
          </w:p>
        </w:tc>
        <w:tc>
          <w:tcPr>
            <w:tcW w:w="7946" w:type="dxa"/>
            <w:gridSpan w:val="6"/>
            <w:noWrap w:val="0"/>
            <w:vAlign w:val="top"/>
          </w:tcPr>
          <w:p w14:paraId="0EB3A69A">
            <w:pPr>
              <w:spacing w:line="60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一、本企业具有健全的财务管理制度和良好的财务记录，依法纳税，无失信行为；二、按规定向财政和商务主管部门报送会计报表、统计资料；三、此次申请提供的资料内容确保真实有效，如有虚假，后果自负。</w:t>
            </w:r>
          </w:p>
          <w:p w14:paraId="1AA9CE20">
            <w:pPr>
              <w:spacing w:line="60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eastAsia="zh-CN"/>
              </w:rPr>
              <w:t>法人代表签字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 （企业盖章）                  年    月    日</w:t>
            </w:r>
          </w:p>
        </w:tc>
      </w:tr>
      <w:tr w14:paraId="585DC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802" w:type="dxa"/>
            <w:noWrap w:val="0"/>
            <w:vAlign w:val="center"/>
          </w:tcPr>
          <w:p w14:paraId="0FC3C407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科室意见</w:t>
            </w:r>
          </w:p>
        </w:tc>
        <w:tc>
          <w:tcPr>
            <w:tcW w:w="7946" w:type="dxa"/>
            <w:gridSpan w:val="6"/>
            <w:noWrap w:val="0"/>
            <w:vAlign w:val="top"/>
          </w:tcPr>
          <w:p w14:paraId="3EC10ADA">
            <w:pPr>
              <w:spacing w:line="600" w:lineRule="exact"/>
              <w:ind w:firstLine="840" w:firstLineChars="300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71716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802" w:type="dxa"/>
            <w:noWrap w:val="0"/>
            <w:vAlign w:val="center"/>
          </w:tcPr>
          <w:p w14:paraId="5AE9EFB1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审批意见</w:t>
            </w:r>
          </w:p>
        </w:tc>
        <w:tc>
          <w:tcPr>
            <w:tcW w:w="7946" w:type="dxa"/>
            <w:gridSpan w:val="6"/>
            <w:noWrap w:val="0"/>
            <w:vAlign w:val="top"/>
          </w:tcPr>
          <w:p w14:paraId="12D19791">
            <w:pPr>
              <w:spacing w:line="60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  <w:p w14:paraId="226D21C3">
            <w:pPr>
              <w:spacing w:line="600" w:lineRule="exact"/>
              <w:rPr>
                <w:rFonts w:hint="eastAsia" w:ascii="仿宋_GB2312" w:hAnsi="宋体" w:eastAsia="仿宋_GB2312"/>
                <w:caps/>
                <w:color w:val="auto"/>
                <w:sz w:val="28"/>
                <w:szCs w:val="28"/>
              </w:rPr>
            </w:pPr>
          </w:p>
          <w:p w14:paraId="0EB4A255">
            <w:pPr>
              <w:spacing w:line="600" w:lineRule="exact"/>
              <w:ind w:left="840" w:hanging="840" w:hangingChars="300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                                                                    </w:t>
            </w:r>
          </w:p>
        </w:tc>
      </w:tr>
    </w:tbl>
    <w:p w14:paraId="52ED0653">
      <w:pPr>
        <w:spacing w:line="560" w:lineRule="exact"/>
        <w:rPr>
          <w:rFonts w:hint="eastAsia" w:ascii="仿宋_GB2312" w:eastAsia="仿宋_GB2312"/>
          <w:color w:val="auto"/>
          <w:sz w:val="32"/>
          <w:szCs w:val="32"/>
        </w:rPr>
      </w:pPr>
    </w:p>
    <w:p w14:paraId="0EEE2821">
      <w:pPr>
        <w:spacing w:line="540" w:lineRule="exact"/>
        <w:jc w:val="center"/>
        <w:rPr>
          <w:rFonts w:hint="eastAsia" w:ascii="宋体" w:hAnsi="宋体"/>
          <w:color w:val="auto"/>
          <w:spacing w:val="48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 xml:space="preserve"> 项目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补贴申请表</w:t>
      </w:r>
    </w:p>
    <w:p w14:paraId="4C686495">
      <w:pPr>
        <w:wordWrap w:val="0"/>
        <w:spacing w:line="440" w:lineRule="exact"/>
        <w:jc w:val="right"/>
        <w:rPr>
          <w:rFonts w:hint="default" w:eastAsiaTheme="minor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</w:t>
      </w:r>
    </w:p>
    <w:tbl>
      <w:tblPr>
        <w:tblStyle w:val="9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39"/>
        <w:gridCol w:w="2835"/>
        <w:gridCol w:w="1559"/>
        <w:gridCol w:w="2970"/>
      </w:tblGrid>
      <w:tr w14:paraId="7EC5F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84" w:type="dxa"/>
            <w:gridSpan w:val="2"/>
            <w:noWrap w:val="0"/>
            <w:vAlign w:val="center"/>
          </w:tcPr>
          <w:p w14:paraId="4E7C5D55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申请单位</w:t>
            </w:r>
          </w:p>
        </w:tc>
        <w:tc>
          <w:tcPr>
            <w:tcW w:w="2835" w:type="dxa"/>
            <w:noWrap w:val="0"/>
            <w:vAlign w:val="center"/>
          </w:tcPr>
          <w:p w14:paraId="3B3D136F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7AA0ADA">
            <w:pPr>
              <w:spacing w:line="600" w:lineRule="exact"/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>申报金额</w:t>
            </w:r>
          </w:p>
        </w:tc>
        <w:tc>
          <w:tcPr>
            <w:tcW w:w="2970" w:type="dxa"/>
            <w:noWrap w:val="0"/>
            <w:vAlign w:val="center"/>
          </w:tcPr>
          <w:p w14:paraId="10B357D7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（元）</w:t>
            </w:r>
          </w:p>
        </w:tc>
      </w:tr>
      <w:tr w14:paraId="71B8A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gridSpan w:val="2"/>
            <w:noWrap w:val="0"/>
            <w:vAlign w:val="center"/>
          </w:tcPr>
          <w:p w14:paraId="7804566B">
            <w:pPr>
              <w:spacing w:line="600" w:lineRule="exact"/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>申请项目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  </w:t>
            </w:r>
          </w:p>
        </w:tc>
        <w:tc>
          <w:tcPr>
            <w:tcW w:w="7364" w:type="dxa"/>
            <w:gridSpan w:val="3"/>
            <w:noWrap w:val="0"/>
            <w:vAlign w:val="center"/>
          </w:tcPr>
          <w:p w14:paraId="28709D68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56426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84" w:type="dxa"/>
            <w:gridSpan w:val="2"/>
            <w:noWrap w:val="0"/>
            <w:vAlign w:val="center"/>
          </w:tcPr>
          <w:p w14:paraId="16C3ACE4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银行</w:t>
            </w:r>
          </w:p>
          <w:p w14:paraId="47E2201B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开户行</w:t>
            </w:r>
          </w:p>
        </w:tc>
        <w:tc>
          <w:tcPr>
            <w:tcW w:w="2835" w:type="dxa"/>
            <w:noWrap w:val="0"/>
            <w:vAlign w:val="center"/>
          </w:tcPr>
          <w:p w14:paraId="3FB25563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242ED87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银行账号</w:t>
            </w:r>
          </w:p>
        </w:tc>
        <w:tc>
          <w:tcPr>
            <w:tcW w:w="2970" w:type="dxa"/>
            <w:noWrap w:val="0"/>
            <w:vAlign w:val="center"/>
          </w:tcPr>
          <w:p w14:paraId="34D05064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2DB6E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84" w:type="dxa"/>
            <w:gridSpan w:val="2"/>
            <w:noWrap w:val="0"/>
            <w:vAlign w:val="center"/>
          </w:tcPr>
          <w:p w14:paraId="34B7378C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申请单位经 办 人</w:t>
            </w:r>
          </w:p>
        </w:tc>
        <w:tc>
          <w:tcPr>
            <w:tcW w:w="2835" w:type="dxa"/>
            <w:noWrap w:val="0"/>
            <w:vAlign w:val="center"/>
          </w:tcPr>
          <w:p w14:paraId="637BBACB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8C6C49D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970" w:type="dxa"/>
            <w:noWrap w:val="0"/>
            <w:vAlign w:val="center"/>
          </w:tcPr>
          <w:p w14:paraId="09AA6A8B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51FE2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645" w:type="dxa"/>
            <w:noWrap w:val="0"/>
            <w:vAlign w:val="center"/>
          </w:tcPr>
          <w:p w14:paraId="5CA79B4B"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申请单位承诺事项</w:t>
            </w:r>
          </w:p>
        </w:tc>
        <w:tc>
          <w:tcPr>
            <w:tcW w:w="8103" w:type="dxa"/>
            <w:gridSpan w:val="4"/>
            <w:noWrap w:val="0"/>
            <w:vAlign w:val="top"/>
          </w:tcPr>
          <w:p w14:paraId="1D5A359D">
            <w:pPr>
              <w:spacing w:line="60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一、本企业具有健全的财务管理制度和良好的财务记录，依法纳税，无失信行为；二、按规定向财政和商务主管部门报送会计报表、统计资料；三、此次申请提供的资料内容确保真实有效，如有虚假，后果自负。</w:t>
            </w:r>
          </w:p>
          <w:p w14:paraId="4AD103DB">
            <w:pPr>
              <w:spacing w:line="60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eastAsia="zh-CN"/>
              </w:rPr>
              <w:t>法人代表签字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 （企业盖章）                   年    月    日</w:t>
            </w:r>
          </w:p>
        </w:tc>
      </w:tr>
      <w:tr w14:paraId="1706A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645" w:type="dxa"/>
            <w:noWrap w:val="0"/>
            <w:vAlign w:val="center"/>
          </w:tcPr>
          <w:p w14:paraId="0936D406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科室意见</w:t>
            </w:r>
          </w:p>
        </w:tc>
        <w:tc>
          <w:tcPr>
            <w:tcW w:w="8103" w:type="dxa"/>
            <w:gridSpan w:val="4"/>
            <w:noWrap w:val="0"/>
            <w:vAlign w:val="top"/>
          </w:tcPr>
          <w:p w14:paraId="58A02F36">
            <w:pPr>
              <w:spacing w:line="600" w:lineRule="exact"/>
              <w:ind w:firstLine="840" w:firstLineChars="300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 w14:paraId="0951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5" w:type="dxa"/>
            <w:noWrap w:val="0"/>
            <w:vAlign w:val="center"/>
          </w:tcPr>
          <w:p w14:paraId="0AE07797">
            <w:pPr>
              <w:spacing w:line="6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审批意见</w:t>
            </w:r>
          </w:p>
        </w:tc>
        <w:tc>
          <w:tcPr>
            <w:tcW w:w="8103" w:type="dxa"/>
            <w:gridSpan w:val="4"/>
            <w:noWrap w:val="0"/>
            <w:vAlign w:val="top"/>
          </w:tcPr>
          <w:p w14:paraId="597B14F9">
            <w:pPr>
              <w:spacing w:line="60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  <w:p w14:paraId="6A00F858">
            <w:pPr>
              <w:spacing w:line="600" w:lineRule="exact"/>
              <w:rPr>
                <w:rFonts w:hint="eastAsia" w:ascii="仿宋_GB2312" w:hAnsi="宋体" w:eastAsia="仿宋_GB2312"/>
                <w:caps/>
                <w:color w:val="auto"/>
                <w:sz w:val="28"/>
                <w:szCs w:val="28"/>
              </w:rPr>
            </w:pPr>
          </w:p>
          <w:p w14:paraId="52DF70EA">
            <w:pPr>
              <w:spacing w:line="600" w:lineRule="exact"/>
              <w:ind w:left="840" w:hanging="840" w:hangingChars="300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                                    </w:t>
            </w:r>
          </w:p>
          <w:p w14:paraId="11569599">
            <w:pPr>
              <w:spacing w:line="600" w:lineRule="exact"/>
              <w:ind w:left="554" w:leftChars="264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                                     </w:t>
            </w:r>
          </w:p>
        </w:tc>
      </w:tr>
    </w:tbl>
    <w:p w14:paraId="33EFE0BE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22B4A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二、外经、外资政策兑现申请材料清单</w:t>
      </w:r>
    </w:p>
    <w:p w14:paraId="589909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境外投资资金申报材料</w:t>
      </w:r>
    </w:p>
    <w:p w14:paraId="3E1B9C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涉外（外经）经济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奖励申请表。</w:t>
      </w:r>
    </w:p>
    <w:p w14:paraId="1C0D2A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2.《企业境外投资证书》复印件。</w:t>
      </w:r>
    </w:p>
    <w:p w14:paraId="08CF32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3.实际出资证明。</w:t>
      </w:r>
    </w:p>
    <w:p w14:paraId="583140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派驻海外中方人员人身意外伤害保险资金申报材料</w:t>
      </w:r>
    </w:p>
    <w:p w14:paraId="6A00C3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涉外（外经）经济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奖励申请表。</w:t>
      </w:r>
    </w:p>
    <w:p w14:paraId="77B89A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2.人员清单。</w:t>
      </w:r>
    </w:p>
    <w:p w14:paraId="64A78B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3.保险发票及相关保险合同。</w:t>
      </w:r>
    </w:p>
    <w:p w14:paraId="1859CE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海外投资保险、资信调查资金申报材料</w:t>
      </w:r>
    </w:p>
    <w:p w14:paraId="4AC079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涉外（外经）经济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奖励申请表。</w:t>
      </w:r>
    </w:p>
    <w:p w14:paraId="50483B65"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2.保险发票及相关保险合同。</w:t>
      </w:r>
    </w:p>
    <w:p w14:paraId="332A8C86">
      <w:pPr>
        <w:ind w:firstLine="643" w:firstLineChars="200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以上所有申报材料一式两份，每页加盖企业公章。本次申请涉及的年度为202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年，项目需要发生在202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年1月1日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12月31日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。地址：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商务局行政审批科（总部中心E栋西区三楼），联系电话86924178、89329071，联系人：戴厚明。</w:t>
      </w:r>
    </w:p>
    <w:p w14:paraId="1BACB723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63492B3">
      <w:pPr>
        <w:pStyle w:val="2"/>
        <w:rPr>
          <w:rFonts w:hint="eastAsia"/>
        </w:rPr>
      </w:pPr>
    </w:p>
    <w:p w14:paraId="7DD5D7D4">
      <w:pPr>
        <w:pStyle w:val="2"/>
        <w:rPr>
          <w:rFonts w:hint="eastAsia"/>
        </w:rPr>
      </w:pPr>
    </w:p>
    <w:p w14:paraId="4EA94A29">
      <w:pPr>
        <w:pStyle w:val="2"/>
        <w:rPr>
          <w:rFonts w:hint="eastAsia"/>
        </w:rPr>
      </w:pPr>
    </w:p>
    <w:p w14:paraId="02363613">
      <w:pPr>
        <w:pStyle w:val="2"/>
        <w:rPr>
          <w:rFonts w:hint="eastAsia"/>
        </w:rPr>
      </w:pPr>
    </w:p>
    <w:tbl>
      <w:tblPr>
        <w:tblStyle w:val="9"/>
        <w:tblW w:w="9061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2059"/>
        <w:gridCol w:w="1286"/>
        <w:gridCol w:w="3818"/>
      </w:tblGrid>
      <w:tr w14:paraId="294EFC6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0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B00C1">
            <w:pPr>
              <w:jc w:val="center"/>
              <w:rPr>
                <w:rFonts w:ascii="方正小标宋简体" w:hAnsi="方正小标宋简体" w:eastAsia="方正小标宋简体" w:cs="方正小标宋简体"/>
                <w:color w:val="auto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2024年度涉外（外经）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</w:rPr>
              <w:t>奖励申请表</w:t>
            </w:r>
          </w:p>
        </w:tc>
      </w:tr>
      <w:tr w14:paraId="1242138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7F06E">
            <w:pPr>
              <w:rPr>
                <w:rFonts w:ascii="仿宋" w:hAnsi="仿宋" w:eastAsia="仿宋" w:cs="宋体"/>
                <w:color w:val="auto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F53B7">
            <w:pPr>
              <w:jc w:val="left"/>
              <w:rPr>
                <w:rFonts w:ascii="仿宋" w:hAnsi="仿宋" w:eastAsia="仿宋" w:cs="宋体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08932">
            <w:pPr>
              <w:jc w:val="left"/>
              <w:rPr>
                <w:rFonts w:ascii="仿宋" w:hAnsi="仿宋" w:eastAsia="仿宋" w:cs="宋体"/>
                <w:color w:val="auto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2F93C">
            <w:pPr>
              <w:jc w:val="left"/>
              <w:rPr>
                <w:rFonts w:ascii="仿宋" w:hAnsi="仿宋" w:eastAsia="仿宋" w:cs="宋体"/>
                <w:color w:val="auto"/>
                <w:sz w:val="24"/>
              </w:rPr>
            </w:pPr>
          </w:p>
        </w:tc>
      </w:tr>
      <w:tr w14:paraId="748A48A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A6879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企业名称</w:t>
            </w:r>
          </w:p>
        </w:tc>
        <w:tc>
          <w:tcPr>
            <w:tcW w:w="71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1F98E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502324B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3521E87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企业对公账号</w:t>
            </w:r>
          </w:p>
        </w:tc>
        <w:tc>
          <w:tcPr>
            <w:tcW w:w="71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AD36E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3A82C95D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AEC57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开户行</w:t>
            </w:r>
          </w:p>
        </w:tc>
        <w:tc>
          <w:tcPr>
            <w:tcW w:w="716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B8C75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2CB0F16F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844A0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企业联系人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8F8F0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C8964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D9202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48F7ABC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0D940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移动电话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6C1B3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A9654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电子邮件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0EAA8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5A00C968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06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EFF81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申请项目：</w:t>
            </w:r>
          </w:p>
        </w:tc>
      </w:tr>
      <w:tr w14:paraId="4F7D9DC9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2B326B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 境外投资资金</w:t>
            </w:r>
          </w:p>
        </w:tc>
      </w:tr>
      <w:tr w14:paraId="1E814CD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E7CCB6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□ 海外投资保险资金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□资信调查资金   </w:t>
            </w:r>
          </w:p>
        </w:tc>
      </w:tr>
      <w:tr w14:paraId="014FF8E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9F2ADE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□ 派驻海外中方人员人身意外伤害保险资金</w:t>
            </w:r>
          </w:p>
        </w:tc>
      </w:tr>
      <w:tr w14:paraId="0F4F699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2326F5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</w:t>
            </w:r>
          </w:p>
        </w:tc>
      </w:tr>
      <w:tr w14:paraId="67A6E38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D5CB8A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（申报项目涂黑打√）</w:t>
            </w:r>
          </w:p>
        </w:tc>
      </w:tr>
      <w:tr w14:paraId="551B8628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3146AF7C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D9AC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053E3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  <w:tc>
          <w:tcPr>
            <w:tcW w:w="38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EFF7209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</w:tr>
      <w:tr w14:paraId="2EFAF1F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3B8BC9B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备注</w:t>
            </w:r>
          </w:p>
        </w:tc>
      </w:tr>
      <w:tr w14:paraId="1D666C3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04D6BD0"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申请人郑重声明如下：</w:t>
            </w:r>
          </w:p>
        </w:tc>
      </w:tr>
      <w:tr w14:paraId="2D61826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C7371F"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申请人申报的所有文件、单证和资料是准确、真实、完整和有效的。</w:t>
            </w:r>
          </w:p>
        </w:tc>
      </w:tr>
      <w:tr w14:paraId="5A73B44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B1EA4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申请人近五年无违法违规行为、无拖欠应缴还的财政性资金等情况。</w:t>
            </w:r>
          </w:p>
        </w:tc>
      </w:tr>
      <w:tr w14:paraId="1A21EED7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38011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5F1A249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0AB681"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申请单位盖章：               法定代表人或授权人：（签名）</w:t>
            </w:r>
          </w:p>
        </w:tc>
      </w:tr>
      <w:tr w14:paraId="3365CD77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06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1A71D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日期：      年       月      日</w:t>
            </w:r>
          </w:p>
        </w:tc>
      </w:tr>
      <w:tr w14:paraId="77C273A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0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CC6FF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说明：1.申请企业法定代表人或授权人签名栏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必须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手签，使用名章无效；</w:t>
            </w:r>
          </w:p>
        </w:tc>
      </w:tr>
      <w:tr w14:paraId="46D58DF9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0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FEC6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2.若由授权人签署，需提交由法定代表人手签并加盖公司印章的授权书原件；</w:t>
            </w:r>
          </w:p>
        </w:tc>
      </w:tr>
      <w:tr w14:paraId="1910255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0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E404B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3.该表仅申请单位填写。</w:t>
            </w:r>
          </w:p>
        </w:tc>
      </w:tr>
    </w:tbl>
    <w:p w14:paraId="511272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eb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7CFF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F0CAEC"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Q6KUMgBAACZ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Jl&#10;lqcPUGPWQ8C8NNz5AZdm9gM6M+tBRZu/yIdgHMU9X8WVQyIiP1qv1usKQwJj8wXx2ePzECG9ld6S&#10;bDQ04vSKqPz0HtKYOqfkas7fa2PKBI37y4GY2cNy72OP2UrDfpgI7X17Rj49Dr6hDvecEvPOoa55&#10;R2YjzsZ+No4h6kNXlijXg3B7TNhE6S1XGGGnwjixwm7arrwSf95L1uMftf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NEOilD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F0CAEC"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4E49FA"/>
    <w:multiLevelType w:val="singleLevel"/>
    <w:tmpl w:val="A14E49F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A4556DB"/>
    <w:multiLevelType w:val="multilevel"/>
    <w:tmpl w:val="2A4556DB"/>
    <w:lvl w:ilvl="0" w:tentative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MjU4ODE4MDZjMmQ4ZTBlNjkwNTcxZDRkNzU3MzMifQ=="/>
  </w:docVars>
  <w:rsids>
    <w:rsidRoot w:val="006B0A50"/>
    <w:rsid w:val="002D72D8"/>
    <w:rsid w:val="00632182"/>
    <w:rsid w:val="006B0A50"/>
    <w:rsid w:val="00704CA0"/>
    <w:rsid w:val="00836964"/>
    <w:rsid w:val="00DB2BBE"/>
    <w:rsid w:val="00F33F3D"/>
    <w:rsid w:val="00F61889"/>
    <w:rsid w:val="00FA42E1"/>
    <w:rsid w:val="04286138"/>
    <w:rsid w:val="044711E9"/>
    <w:rsid w:val="04496CB8"/>
    <w:rsid w:val="07781461"/>
    <w:rsid w:val="0F4D6C8C"/>
    <w:rsid w:val="109918F6"/>
    <w:rsid w:val="14F85EE9"/>
    <w:rsid w:val="15593AD4"/>
    <w:rsid w:val="185C05ED"/>
    <w:rsid w:val="1C267C22"/>
    <w:rsid w:val="1EEA3D3A"/>
    <w:rsid w:val="1FC45DF4"/>
    <w:rsid w:val="22347002"/>
    <w:rsid w:val="24723448"/>
    <w:rsid w:val="26406159"/>
    <w:rsid w:val="28555FF5"/>
    <w:rsid w:val="2EF070C9"/>
    <w:rsid w:val="35246122"/>
    <w:rsid w:val="368045CB"/>
    <w:rsid w:val="3876437C"/>
    <w:rsid w:val="3BC054E8"/>
    <w:rsid w:val="3CB32BEE"/>
    <w:rsid w:val="3DA3519F"/>
    <w:rsid w:val="3DBB664C"/>
    <w:rsid w:val="3F2C52F0"/>
    <w:rsid w:val="3F606EC9"/>
    <w:rsid w:val="3FE656ED"/>
    <w:rsid w:val="43854CF7"/>
    <w:rsid w:val="43D47D05"/>
    <w:rsid w:val="49713FC9"/>
    <w:rsid w:val="49771851"/>
    <w:rsid w:val="49E67E5E"/>
    <w:rsid w:val="4ABD19E0"/>
    <w:rsid w:val="4AEC4690"/>
    <w:rsid w:val="4C7A44DD"/>
    <w:rsid w:val="4D0478AD"/>
    <w:rsid w:val="4EC37E67"/>
    <w:rsid w:val="4FC22E18"/>
    <w:rsid w:val="50D948B8"/>
    <w:rsid w:val="54656B86"/>
    <w:rsid w:val="568F36A4"/>
    <w:rsid w:val="5A2E35EB"/>
    <w:rsid w:val="5AA000FD"/>
    <w:rsid w:val="5E5062B6"/>
    <w:rsid w:val="64792C30"/>
    <w:rsid w:val="656C2F32"/>
    <w:rsid w:val="65A45A35"/>
    <w:rsid w:val="65DF2597"/>
    <w:rsid w:val="66E35B99"/>
    <w:rsid w:val="670006FB"/>
    <w:rsid w:val="68521942"/>
    <w:rsid w:val="693F1396"/>
    <w:rsid w:val="6DEE0F35"/>
    <w:rsid w:val="6E0F7A08"/>
    <w:rsid w:val="6E6B4DAF"/>
    <w:rsid w:val="6EB16A95"/>
    <w:rsid w:val="6F596C18"/>
    <w:rsid w:val="6FFBB510"/>
    <w:rsid w:val="748E78D8"/>
    <w:rsid w:val="76CF5329"/>
    <w:rsid w:val="77EB4BA3"/>
    <w:rsid w:val="7A007E16"/>
    <w:rsid w:val="7BCCACD3"/>
    <w:rsid w:val="7CBC15D2"/>
    <w:rsid w:val="7CFB7AD5"/>
    <w:rsid w:val="7DD6409E"/>
    <w:rsid w:val="7F5D4FEE"/>
    <w:rsid w:val="B713A130"/>
    <w:rsid w:val="E7FBBB84"/>
    <w:rsid w:val="FBFD36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4">
    <w:name w:val="Normal Indent"/>
    <w:basedOn w:val="1"/>
    <w:next w:val="1"/>
    <w:qFormat/>
    <w:uiPriority w:val="0"/>
    <w:pPr>
      <w:suppressAutoHyphens/>
      <w:ind w:firstLine="420" w:firstLineChars="200"/>
    </w:pPr>
    <w:rPr>
      <w:rFonts w:ascii="Times New Roman" w:hAnsi="Times New Roman" w:eastAsia="仿宋" w:cs="Times New Roman"/>
      <w:szCs w:val="24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qFormat/>
    <w:uiPriority w:val="99"/>
    <w:pPr>
      <w:jc w:val="center"/>
      <w:outlineLvl w:val="0"/>
    </w:pPr>
    <w:rPr>
      <w:rFonts w:ascii="Arial" w:hAnsi="Arial" w:eastAsia="仿宋_GB2312" w:cs="Arial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fontsize16"/>
    <w:basedOn w:val="1"/>
    <w:qFormat/>
    <w:uiPriority w:val="0"/>
    <w:pPr>
      <w:jc w:val="left"/>
    </w:pPr>
    <w:rPr>
      <w:rFonts w:ascii="Times New Roman" w:hAnsi="Times New Roman" w:eastAsia="宋体"/>
      <w:kern w:val="0"/>
      <w:sz w:val="24"/>
    </w:rPr>
  </w:style>
  <w:style w:type="character" w:customStyle="1" w:styleId="14">
    <w:name w:val="fontsize161"/>
    <w:basedOn w:val="11"/>
    <w:qFormat/>
    <w:uiPriority w:val="0"/>
    <w:rPr>
      <w:sz w:val="24"/>
      <w:szCs w:val="24"/>
    </w:rPr>
  </w:style>
  <w:style w:type="character" w:customStyle="1" w:styleId="15">
    <w:name w:val="正文文本 + SimSun"/>
    <w:qFormat/>
    <w:uiPriority w:val="0"/>
    <w:rPr>
      <w:rFonts w:ascii="宋体" w:hAnsi="宋体" w:eastAsia="MingLiU" w:cs="宋体"/>
      <w:spacing w:val="0"/>
      <w:sz w:val="23"/>
      <w:szCs w:val="23"/>
      <w:lang w:val="en-US" w:eastAsia="en-US" w:bidi="ar-SA"/>
    </w:rPr>
  </w:style>
  <w:style w:type="character" w:customStyle="1" w:styleId="16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5"/>
    <w:qFormat/>
    <w:uiPriority w:val="0"/>
    <w:rPr>
      <w:kern w:val="2"/>
      <w:sz w:val="18"/>
      <w:szCs w:val="18"/>
    </w:rPr>
  </w:style>
  <w:style w:type="character" w:customStyle="1" w:styleId="18">
    <w:name w:val="fontstyle01"/>
    <w:basedOn w:val="11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东阳</Company>
  <Pages>6</Pages>
  <Words>4947</Words>
  <Characters>5261</Characters>
  <Lines>1</Lines>
  <Paragraphs>1</Paragraphs>
  <TotalTime>23</TotalTime>
  <ScaleCrop>false</ScaleCrop>
  <LinksUpToDate>false</LinksUpToDate>
  <CharactersWithSpaces>5647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mac</dc:creator>
  <cp:lastModifiedBy>叶挺群</cp:lastModifiedBy>
  <cp:lastPrinted>2025-07-29T03:03:00Z</cp:lastPrinted>
  <dcterms:modified xsi:type="dcterms:W3CDTF">2025-08-07T00:38:56Z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AF73717247C54622B9DB5CFA2A57D27B_13</vt:lpwstr>
  </property>
  <property fmtid="{D5CDD505-2E9C-101B-9397-08002B2CF9AE}" pid="4" name="KSOTemplateDocerSaveRecord">
    <vt:lpwstr>eyJoZGlkIjoiODFmMjU4ODE4MDZjMmQ4ZTBlNjkwNTcxZDRkNzU3MzMiLCJ1c2VySWQiOiI0NTEwOTc5MjEifQ==</vt:lpwstr>
  </property>
</Properties>
</file>