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附件1：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  <w:t>东阳市2025年度农村困难家庭危房改造补助资金汇总表</w:t>
      </w:r>
    </w:p>
    <w:tbl>
      <w:tblPr>
        <w:tblStyle w:val="7"/>
        <w:tblW w:w="9154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93"/>
        <w:gridCol w:w="990"/>
        <w:gridCol w:w="1078"/>
        <w:gridCol w:w="902"/>
        <w:gridCol w:w="1261"/>
        <w:gridCol w:w="1011"/>
        <w:gridCol w:w="1310"/>
        <w:gridCol w:w="70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89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  <w:br w:type="page"/>
            </w: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镇乡街道</w:t>
            </w:r>
          </w:p>
        </w:tc>
        <w:tc>
          <w:tcPr>
            <w:tcW w:w="99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总户数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(户)</w:t>
            </w:r>
          </w:p>
        </w:tc>
        <w:tc>
          <w:tcPr>
            <w:tcW w:w="107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新建、重建、扩建(户)</w:t>
            </w:r>
          </w:p>
        </w:tc>
        <w:tc>
          <w:tcPr>
            <w:tcW w:w="90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修缮(户)</w:t>
            </w:r>
          </w:p>
        </w:tc>
        <w:tc>
          <w:tcPr>
            <w:tcW w:w="126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合计补助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金额(元)</w:t>
            </w:r>
          </w:p>
        </w:tc>
        <w:tc>
          <w:tcPr>
            <w:tcW w:w="23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其中</w:t>
            </w:r>
          </w:p>
        </w:tc>
        <w:tc>
          <w:tcPr>
            <w:tcW w:w="70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8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7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0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6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1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省补资金(元)</w:t>
            </w:r>
          </w:p>
        </w:tc>
        <w:tc>
          <w:tcPr>
            <w:tcW w:w="131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市配套资金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(元)</w:t>
            </w:r>
          </w:p>
        </w:tc>
        <w:tc>
          <w:tcPr>
            <w:tcW w:w="70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1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南市街道办事处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20000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15000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5000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1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城东街道办事处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41000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30000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11000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1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横店镇人民政府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30000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15000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15000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1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巍山镇人民政府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299400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285000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14400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1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南马镇人民政府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60000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45000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15000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1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歌山镇人民政府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50000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30000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20000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1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千祥镇人民政府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36420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30000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6420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1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虎鹿镇人民政府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40000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30000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10000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1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东阳江人民政府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108560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75000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33560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1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马宅镇人民政府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30000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15000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15000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1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佐村镇人民政府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20000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15000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5000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1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    计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34</w:t>
            </w:r>
            <w:r>
              <w:rPr>
                <w:rFonts w:hint="default" w:ascii="仿宋" w:hAnsi="仿宋" w:eastAsia="仿宋" w:cs="仿宋"/>
                <w:b/>
                <w:bCs/>
                <w:i w:val="0"/>
                <w:color w:val="000000"/>
                <w:sz w:val="24"/>
                <w:szCs w:val="24"/>
                <w:u w:val="none"/>
              </w:rPr>
              <w:fldChar w:fldCharType="begin"/>
            </w:r>
            <w:r>
              <w:rPr>
                <w:rFonts w:hint="default" w:ascii="仿宋" w:hAnsi="仿宋" w:eastAsia="仿宋" w:cs="仿宋"/>
                <w:b/>
                <w:bCs/>
                <w:i w:val="0"/>
                <w:color w:val="000000"/>
                <w:sz w:val="24"/>
                <w:szCs w:val="24"/>
                <w:u w:val="none"/>
              </w:rPr>
              <w:instrText xml:space="preserve"> =SUM(ABOVE) \* MERGEFORMAT </w:instrText>
            </w:r>
            <w:r>
              <w:rPr>
                <w:rFonts w:hint="default" w:ascii="仿宋" w:hAnsi="仿宋" w:eastAsia="仿宋" w:cs="仿宋"/>
                <w:b/>
                <w:bCs/>
                <w:i w:val="0"/>
                <w:color w:val="000000"/>
                <w:sz w:val="24"/>
                <w:szCs w:val="24"/>
                <w:u w:val="none"/>
              </w:rPr>
              <w:fldChar w:fldCharType="separate"/>
            </w:r>
            <w:r>
              <w:rPr>
                <w:rFonts w:hint="default" w:ascii="仿宋" w:hAnsi="仿宋" w:eastAsia="仿宋" w:cs="仿宋"/>
                <w:b/>
                <w:bCs/>
                <w:i w:val="0"/>
                <w:color w:val="000000"/>
                <w:sz w:val="24"/>
                <w:szCs w:val="24"/>
                <w:u w:val="none"/>
              </w:rPr>
              <w:fldChar w:fldCharType="end"/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735380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585000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150380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</w:p>
        </w:tc>
      </w:tr>
    </w:tbl>
    <w:p>
      <w:pPr>
        <w:pStyle w:val="2"/>
        <w:rPr>
          <w:rFonts w:hint="default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 w:start="7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71456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5" name="文本框 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71456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Dgf/wEVAgAAFQ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- 1 -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421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773BD"/>
    <w:rsid w:val="00105AE7"/>
    <w:rsid w:val="003365FD"/>
    <w:rsid w:val="00423E44"/>
    <w:rsid w:val="00567837"/>
    <w:rsid w:val="007C7D71"/>
    <w:rsid w:val="00881AE2"/>
    <w:rsid w:val="00BB044E"/>
    <w:rsid w:val="00C5679F"/>
    <w:rsid w:val="00D97BED"/>
    <w:rsid w:val="015C2DFB"/>
    <w:rsid w:val="016F329F"/>
    <w:rsid w:val="033E2C6A"/>
    <w:rsid w:val="046228C9"/>
    <w:rsid w:val="05B54FDC"/>
    <w:rsid w:val="072132BA"/>
    <w:rsid w:val="07E1048D"/>
    <w:rsid w:val="08FF1DDF"/>
    <w:rsid w:val="09192FE8"/>
    <w:rsid w:val="09274D84"/>
    <w:rsid w:val="099F3E99"/>
    <w:rsid w:val="0A7A41CD"/>
    <w:rsid w:val="0A801497"/>
    <w:rsid w:val="0B14119E"/>
    <w:rsid w:val="0CE21B1C"/>
    <w:rsid w:val="0D286DD1"/>
    <w:rsid w:val="0D4E1D2E"/>
    <w:rsid w:val="0DBB0951"/>
    <w:rsid w:val="0E066F7C"/>
    <w:rsid w:val="0F485F74"/>
    <w:rsid w:val="0F9B2BDE"/>
    <w:rsid w:val="10557336"/>
    <w:rsid w:val="109B287E"/>
    <w:rsid w:val="120B4372"/>
    <w:rsid w:val="121B3598"/>
    <w:rsid w:val="12BF701A"/>
    <w:rsid w:val="17A67A4C"/>
    <w:rsid w:val="18701724"/>
    <w:rsid w:val="1D72719A"/>
    <w:rsid w:val="212F45C0"/>
    <w:rsid w:val="270877A9"/>
    <w:rsid w:val="27E82557"/>
    <w:rsid w:val="28A55757"/>
    <w:rsid w:val="2998070D"/>
    <w:rsid w:val="2B826D5D"/>
    <w:rsid w:val="2BBA3EC2"/>
    <w:rsid w:val="2C832CC6"/>
    <w:rsid w:val="2D8171B1"/>
    <w:rsid w:val="2D851169"/>
    <w:rsid w:val="2E675E19"/>
    <w:rsid w:val="30014DFA"/>
    <w:rsid w:val="31511A17"/>
    <w:rsid w:val="324A73B4"/>
    <w:rsid w:val="3273543A"/>
    <w:rsid w:val="33E91608"/>
    <w:rsid w:val="346E4441"/>
    <w:rsid w:val="37370BC3"/>
    <w:rsid w:val="3A9F2211"/>
    <w:rsid w:val="3B1B45C7"/>
    <w:rsid w:val="3B977C92"/>
    <w:rsid w:val="3D796210"/>
    <w:rsid w:val="3E114291"/>
    <w:rsid w:val="3EAF3B24"/>
    <w:rsid w:val="3F705C19"/>
    <w:rsid w:val="445558E0"/>
    <w:rsid w:val="44617950"/>
    <w:rsid w:val="44D10F23"/>
    <w:rsid w:val="46E75B1B"/>
    <w:rsid w:val="4B830234"/>
    <w:rsid w:val="4B857FD7"/>
    <w:rsid w:val="4B96229D"/>
    <w:rsid w:val="4BFC3AFA"/>
    <w:rsid w:val="4C501A6D"/>
    <w:rsid w:val="4CE9505D"/>
    <w:rsid w:val="4F521984"/>
    <w:rsid w:val="4F8A343F"/>
    <w:rsid w:val="4FA707A2"/>
    <w:rsid w:val="4FAE51E5"/>
    <w:rsid w:val="505D4318"/>
    <w:rsid w:val="5076181F"/>
    <w:rsid w:val="53EF5DD6"/>
    <w:rsid w:val="570D69AD"/>
    <w:rsid w:val="57FD4B4E"/>
    <w:rsid w:val="58D1738D"/>
    <w:rsid w:val="5ABA2CF2"/>
    <w:rsid w:val="5B4E17E3"/>
    <w:rsid w:val="5F1173DC"/>
    <w:rsid w:val="5F5449ED"/>
    <w:rsid w:val="615563BC"/>
    <w:rsid w:val="62667A31"/>
    <w:rsid w:val="643325EE"/>
    <w:rsid w:val="644A1B2A"/>
    <w:rsid w:val="644B2632"/>
    <w:rsid w:val="64967C96"/>
    <w:rsid w:val="673D515A"/>
    <w:rsid w:val="67AD3B41"/>
    <w:rsid w:val="6812421F"/>
    <w:rsid w:val="685D429B"/>
    <w:rsid w:val="68C960DC"/>
    <w:rsid w:val="6A17215C"/>
    <w:rsid w:val="6C672F80"/>
    <w:rsid w:val="6D7C27A7"/>
    <w:rsid w:val="6E821256"/>
    <w:rsid w:val="713C3D7A"/>
    <w:rsid w:val="71967BA2"/>
    <w:rsid w:val="72DB2EEB"/>
    <w:rsid w:val="73444EFA"/>
    <w:rsid w:val="736F4FD7"/>
    <w:rsid w:val="73C00F79"/>
    <w:rsid w:val="75456FF2"/>
    <w:rsid w:val="773B0A53"/>
    <w:rsid w:val="77456E61"/>
    <w:rsid w:val="7768737D"/>
    <w:rsid w:val="78485282"/>
    <w:rsid w:val="7C8233E8"/>
    <w:rsid w:val="7CD63FA8"/>
    <w:rsid w:val="7D4D50E6"/>
    <w:rsid w:val="7D753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4">
    <w:name w:val="heading 3"/>
    <w:basedOn w:val="1"/>
    <w:next w:val="1"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99"/>
    <w:pPr>
      <w:ind w:firstLine="420" w:firstLineChars="100"/>
    </w:pPr>
  </w:style>
  <w:style w:type="paragraph" w:styleId="3">
    <w:name w:val="Body Text"/>
    <w:basedOn w:val="1"/>
    <w:qFormat/>
    <w:uiPriority w:val="99"/>
    <w:pPr>
      <w:spacing w:after="120"/>
    </w:pPr>
    <w:rPr>
      <w:rFonts w:ascii="Times New Roman" w:hAnsi="Times New Roman"/>
      <w:kern w:val="0"/>
    </w:rPr>
  </w:style>
  <w:style w:type="paragraph" w:styleId="5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font71"/>
    <w:basedOn w:val="9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1">
    <w:name w:val="font01"/>
    <w:basedOn w:val="9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2">
    <w:name w:val="font41"/>
    <w:basedOn w:val="9"/>
    <w:qFormat/>
    <w:uiPriority w:val="0"/>
    <w:rPr>
      <w:rFonts w:ascii="宋体" w:hAnsi="宋体" w:eastAsia="宋体" w:cs="宋体"/>
      <w:color w:val="000000"/>
      <w:sz w:val="22"/>
      <w:szCs w:val="22"/>
      <w:u w:val="none"/>
    </w:rPr>
  </w:style>
  <w:style w:type="character" w:customStyle="1" w:styleId="13">
    <w:name w:val="font31"/>
    <w:basedOn w:val="9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4">
    <w:name w:val="font61"/>
    <w:basedOn w:val="9"/>
    <w:qFormat/>
    <w:uiPriority w:val="0"/>
    <w:rPr>
      <w:rFonts w:ascii="宋体" w:hAnsi="宋体" w:eastAsia="宋体" w:cs="宋体"/>
      <w:color w:val="000000"/>
      <w:sz w:val="24"/>
      <w:szCs w:val="24"/>
      <w:u w:val="none"/>
    </w:rPr>
  </w:style>
  <w:style w:type="character" w:customStyle="1" w:styleId="15">
    <w:name w:val="font171"/>
    <w:basedOn w:val="9"/>
    <w:qFormat/>
    <w:uiPriority w:val="0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16">
    <w:name w:val="font141"/>
    <w:basedOn w:val="9"/>
    <w:qFormat/>
    <w:uiPriority w:val="0"/>
    <w:rPr>
      <w:rFonts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7</Pages>
  <Words>1692</Words>
  <Characters>2821</Characters>
  <Lines>3</Lines>
  <Paragraphs>1</Paragraphs>
  <TotalTime>3</TotalTime>
  <ScaleCrop>false</ScaleCrop>
  <LinksUpToDate>false</LinksUpToDate>
  <CharactersWithSpaces>2886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2021-02-01T04:16:00Z</dcterms:created>
  <dc:creator>Windows User</dc:creator>
  <cp:lastModifiedBy>王倩</cp:lastModifiedBy>
  <cp:lastPrinted>2023-01-02T07:08:00Z</cp:lastPrinted>
  <dcterms:modified xsi:type="dcterms:W3CDTF">2025-01-13T07:11:11Z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  <property fmtid="{D5CDD505-2E9C-101B-9397-08002B2CF9AE}" pid="3" name="ICV">
    <vt:lpwstr>0AC0FEAC586E4E0EAB48740745AFE0EB</vt:lpwstr>
  </property>
  <property fmtid="{D5CDD505-2E9C-101B-9397-08002B2CF9AE}" pid="4" name="KSOTemplateDocerSaveRecord">
    <vt:lpwstr>eyJoZGlkIjoiNmU3MWExNzkwNmU2YWJiYTEzYmZkNGI1YWU2ZjkwYjYiLCJ1c2VySWQiOiIzNjAzMDg3NTYifQ==</vt:lpwstr>
  </property>
</Properties>
</file>